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D9" w:rsidRPr="00AA01D9" w:rsidRDefault="00AA01D9" w:rsidP="00AA01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1D9">
        <w:rPr>
          <w:rFonts w:ascii="Times New Roman" w:hAnsi="Times New Roman" w:cs="Times New Roman"/>
          <w:b/>
          <w:sz w:val="32"/>
          <w:szCs w:val="32"/>
        </w:rPr>
        <w:t xml:space="preserve">График приема документов </w:t>
      </w:r>
    </w:p>
    <w:p w:rsidR="00000000" w:rsidRDefault="00AA01D9" w:rsidP="00AA01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1D9">
        <w:rPr>
          <w:rFonts w:ascii="Times New Roman" w:hAnsi="Times New Roman" w:cs="Times New Roman"/>
          <w:b/>
          <w:sz w:val="32"/>
          <w:szCs w:val="32"/>
        </w:rPr>
        <w:t>в 1 класс на 2026-2027 учебный год</w:t>
      </w:r>
    </w:p>
    <w:p w:rsidR="00AA01D9" w:rsidRDefault="00AA01D9" w:rsidP="00AA01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Понедельник – 9.00 – 18.00</w:t>
      </w: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Вторник – 9.00 – 18.00</w:t>
      </w: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Среда - 9.00 – 18.00</w:t>
      </w: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Четверг - 9.00 – 18.00</w:t>
      </w: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Пятница - 9.00 – 18.00</w:t>
      </w: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Ответственное лицо за прием документов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Содикова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Анна Валерьевна</w:t>
      </w:r>
    </w:p>
    <w:p w:rsid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A01D9" w:rsidRPr="00AA01D9" w:rsidRDefault="00AA01D9" w:rsidP="00AA01D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Телефон для справок  8 (8652)23-44-64</w:t>
      </w:r>
    </w:p>
    <w:sectPr w:rsidR="00AA01D9" w:rsidRPr="00AA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AA01D9"/>
    <w:rsid w:val="00AA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2026-03-18T07:43:00Z</dcterms:created>
  <dcterms:modified xsi:type="dcterms:W3CDTF">2026-03-18T07:48:00Z</dcterms:modified>
</cp:coreProperties>
</file>